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jc w:val="center"/>
        <w:tblInd w:w="-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635"/>
        <w:gridCol w:w="8"/>
        <w:gridCol w:w="1835"/>
        <w:gridCol w:w="1417"/>
        <w:gridCol w:w="1276"/>
        <w:gridCol w:w="3827"/>
      </w:tblGrid>
      <w:tr w:rsidR="00CC71FC" w:rsidRPr="00CC71FC" w:rsidTr="00C65C75">
        <w:trPr>
          <w:trHeight w:val="506"/>
          <w:jc w:val="center"/>
        </w:trPr>
        <w:tc>
          <w:tcPr>
            <w:tcW w:w="9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1FC" w:rsidRPr="00CC71FC" w:rsidRDefault="00CC71FC" w:rsidP="00CA1F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C71F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專技人員考試全部科目免試</w:t>
            </w:r>
            <w:r w:rsidR="00CA1F7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相關</w:t>
            </w:r>
            <w:r w:rsidR="00DD310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規定</w:t>
            </w:r>
            <w:r w:rsidRPr="00CC71F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意見</w:t>
            </w:r>
            <w:r w:rsidR="00CA1F73" w:rsidRPr="00CC71F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調查</w:t>
            </w:r>
            <w:r w:rsidRPr="00CC71F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F83FD5" w:rsidRPr="009D7452" w:rsidTr="00BE414B">
        <w:trPr>
          <w:trHeight w:val="83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5" w:rsidRPr="00CC71FC" w:rsidRDefault="00F83FD5" w:rsidP="00643D9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5" w:rsidRPr="00CC71FC" w:rsidRDefault="00BE414B" w:rsidP="00BE414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中華民國土木技師公會全國聯合會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E0" w:rsidRDefault="00F83FD5" w:rsidP="00F32FE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聯絡人</w:t>
            </w:r>
          </w:p>
          <w:p w:rsidR="00F32FE0" w:rsidRPr="00CC71FC" w:rsidRDefault="00F32FE0" w:rsidP="00F32FE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(含職稱)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5" w:rsidRPr="00CC71FC" w:rsidRDefault="00BE414B" w:rsidP="00C32F1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子劍副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理事長</w:t>
            </w:r>
          </w:p>
        </w:tc>
      </w:tr>
      <w:tr w:rsidR="00F83FD5" w:rsidRPr="009D7452" w:rsidTr="00BE414B">
        <w:trPr>
          <w:trHeight w:val="82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5" w:rsidRDefault="00F83FD5" w:rsidP="00643D9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5" w:rsidRPr="00CC71FC" w:rsidRDefault="00BE414B" w:rsidP="00C32F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0928-227-959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5" w:rsidRPr="00CC71FC" w:rsidRDefault="00F83FD5" w:rsidP="00C32F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D5" w:rsidRPr="00CC71FC" w:rsidRDefault="00BE414B" w:rsidP="00BE414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1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chou.tchen@msa.hinet.net</w:t>
            </w:r>
          </w:p>
        </w:tc>
      </w:tr>
      <w:tr w:rsidR="00CC71FC" w:rsidRPr="009D7452" w:rsidTr="00C65C75">
        <w:trPr>
          <w:trHeight w:val="2679"/>
          <w:jc w:val="center"/>
        </w:trPr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FC" w:rsidRPr="002104EC" w:rsidRDefault="004D71C5" w:rsidP="00643D9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表達意見之</w:t>
            </w:r>
            <w:r w:rsidR="00643D97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全部科目免試</w:t>
            </w:r>
            <w:r w:rsidR="00CC71F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類科</w:t>
            </w:r>
          </w:p>
          <w:p w:rsidR="00D47A1D" w:rsidRPr="002104EC" w:rsidRDefault="00D47A1D" w:rsidP="00643D9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（請勾選）</w:t>
            </w:r>
          </w:p>
        </w:tc>
        <w:tc>
          <w:tcPr>
            <w:tcW w:w="83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FC" w:rsidRPr="002104EC" w:rsidRDefault="00C55D02" w:rsidP="00C65C75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□律師</w:t>
            </w:r>
            <w:r w:rsidR="00CB11DF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CC71F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34281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□建築師</w:t>
            </w:r>
            <w:r w:rsidR="0034281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CB11DF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□地政士 </w:t>
            </w:r>
            <w:r w:rsidR="00CB11DF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5370F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B11DF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4281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□獸醫師</w:t>
            </w:r>
          </w:p>
          <w:p w:rsidR="00C55D02" w:rsidRDefault="0034281B" w:rsidP="00C65C75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□語言治療師</w:t>
            </w:r>
            <w:r w:rsidR="00CB11DF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C55D02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□中醫師</w:t>
            </w:r>
            <w:r w:rsidR="00CB11DF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CB11DF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C55D02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□營養師</w:t>
            </w:r>
            <w:r w:rsidR="00CB11DF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C55D02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□臨床心理師</w:t>
            </w:r>
          </w:p>
          <w:p w:rsidR="00C65C75" w:rsidRDefault="00C55D02" w:rsidP="00C65C75">
            <w:pPr>
              <w:widowControl/>
              <w:spacing w:line="320" w:lineRule="exact"/>
              <w:ind w:left="1950" w:hangingChars="750" w:hanging="195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醫事人員</w:t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類科：</w:t>
            </w:r>
            <w:r w:rsidR="00C65C7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□藥師</w:t>
            </w:r>
            <w:r w:rsid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</w:t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□醫事檢驗師 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□護理師</w:t>
            </w:r>
            <w:r w:rsidR="00C65C7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□助產師</w:t>
            </w:r>
          </w:p>
          <w:p w:rsidR="001F1165" w:rsidRPr="002104EC" w:rsidRDefault="0097709B" w:rsidP="00C65C75">
            <w:pPr>
              <w:widowControl/>
              <w:spacing w:line="320" w:lineRule="exact"/>
              <w:ind w:firstLineChars="750" w:firstLine="195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□醫事放射師 </w:t>
            </w:r>
            <w:r w:rsid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□物理治療師</w:t>
            </w:r>
            <w:r w:rsid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□職能治療師</w:t>
            </w:r>
          </w:p>
          <w:p w:rsidR="00C55D02" w:rsidRPr="002104EC" w:rsidRDefault="00A91DD2" w:rsidP="00C65C75">
            <w:pPr>
              <w:widowControl/>
              <w:spacing w:line="320" w:lineRule="exact"/>
              <w:ind w:leftChars="750" w:left="1800" w:firstLineChars="100" w:firstLine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2D25C6" w:rsidRPr="002104EC" w:rsidRDefault="00C55D02" w:rsidP="00C65C75">
            <w:pPr>
              <w:widowControl/>
              <w:spacing w:line="320" w:lineRule="exact"/>
              <w:ind w:left="260" w:hangingChars="100" w:hanging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類科：</w:t>
            </w:r>
          </w:p>
          <w:p w:rsidR="002104EC" w:rsidRPr="002104EC" w:rsidRDefault="004A619C" w:rsidP="00C65C75">
            <w:pPr>
              <w:widowControl/>
              <w:spacing w:line="320" w:lineRule="exact"/>
              <w:ind w:left="260" w:hangingChars="100" w:hanging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sym w:font="Wingdings 2" w:char="F052"/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土木工程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□水利工程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A91DD2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□結構工程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F32FE0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□大地工程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</w:p>
          <w:p w:rsidR="002104EC" w:rsidRPr="002104EC" w:rsidRDefault="0097709B" w:rsidP="00C65C75">
            <w:pPr>
              <w:widowControl/>
              <w:spacing w:line="320" w:lineRule="exact"/>
              <w:ind w:left="260" w:hangingChars="100" w:hanging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□測量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</w:t>
            </w:r>
            <w:r w:rsidR="002D25C6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□環境工程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2D25C6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□都市計畫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2D25C6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□機械工程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</w:p>
          <w:p w:rsidR="002104EC" w:rsidRPr="002104EC" w:rsidRDefault="002D25C6" w:rsidP="00C65C75">
            <w:pPr>
              <w:widowControl/>
              <w:spacing w:line="320" w:lineRule="exact"/>
              <w:ind w:left="260" w:hangingChars="100" w:hanging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□冷凍空調</w:t>
            </w:r>
            <w:r w:rsidR="00F32FE0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技師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□造船工程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□電機工程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□電子工程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</w:p>
          <w:p w:rsidR="002104EC" w:rsidRPr="002104EC" w:rsidRDefault="002D25C6" w:rsidP="00C65C75">
            <w:pPr>
              <w:widowControl/>
              <w:spacing w:line="320" w:lineRule="exact"/>
              <w:ind w:left="260" w:hangingChars="100" w:hanging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□資訊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□航空工程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技師 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□化學工程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F32FE0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□工業工程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</w:p>
          <w:p w:rsidR="002104EC" w:rsidRPr="002104EC" w:rsidRDefault="002D25C6" w:rsidP="00C65C75">
            <w:pPr>
              <w:widowControl/>
              <w:spacing w:line="320" w:lineRule="exact"/>
              <w:ind w:left="260" w:hangingChars="100" w:hanging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□工業安全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□工礦衛生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□紡織工程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□食品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</w:p>
          <w:p w:rsidR="002104EC" w:rsidRPr="002104EC" w:rsidRDefault="002D25C6" w:rsidP="00C65C75">
            <w:pPr>
              <w:widowControl/>
              <w:spacing w:line="320" w:lineRule="exact"/>
              <w:ind w:left="260" w:hangingChars="100" w:hanging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□冶金工程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1F1165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□農藝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□園藝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□林業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</w:p>
          <w:p w:rsidR="002104EC" w:rsidRPr="002104EC" w:rsidRDefault="002D25C6" w:rsidP="00C65C75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□畜牧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F32FE0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□漁撈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 w:rsidR="001F1165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□水產養殖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□水土保持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</w:p>
          <w:p w:rsidR="00C55D02" w:rsidRPr="002104EC" w:rsidRDefault="002D25C6" w:rsidP="00C65C75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□採礦工程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□應用地質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□礦業安全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A91DD2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97709B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□交通工程</w:t>
            </w:r>
            <w:r w:rsidR="002104EC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技師</w:t>
            </w:r>
            <w:r w:rsidR="00A91DD2"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4D71C5" w:rsidRPr="009D7452" w:rsidTr="00C65C75">
        <w:trPr>
          <w:trHeight w:val="690"/>
          <w:jc w:val="center"/>
        </w:trPr>
        <w:tc>
          <w:tcPr>
            <w:tcW w:w="3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C5" w:rsidRPr="002104EC" w:rsidRDefault="004D71C5" w:rsidP="00CA1F7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調查意見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C5" w:rsidRPr="002104EC" w:rsidRDefault="004D71C5" w:rsidP="00CA1F7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10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</w:t>
            </w:r>
          </w:p>
        </w:tc>
      </w:tr>
      <w:tr w:rsidR="004D71C5" w:rsidRPr="009D7452" w:rsidTr="00AD72D0">
        <w:trPr>
          <w:trHeight w:val="5866"/>
          <w:jc w:val="center"/>
        </w:trPr>
        <w:tc>
          <w:tcPr>
            <w:tcW w:w="3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5" w:rsidRDefault="00BE414B" w:rsidP="004D71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="004D7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刪除全部科目免試規定</w:t>
            </w:r>
          </w:p>
          <w:p w:rsidR="004D71C5" w:rsidRDefault="004D71C5" w:rsidP="004D71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71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維持現行規定</w:t>
            </w:r>
          </w:p>
          <w:p w:rsidR="004D71C5" w:rsidRDefault="004D71C5" w:rsidP="008539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71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其他意見：</w:t>
            </w:r>
            <w:r w:rsidR="0085396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</w:t>
            </w:r>
            <w:r w:rsidR="00AD7DE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</w:t>
            </w:r>
          </w:p>
          <w:p w:rsidR="00853967" w:rsidRPr="00CC71FC" w:rsidRDefault="00853967" w:rsidP="0085396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____________________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C5" w:rsidRDefault="00BE414B" w:rsidP="00AD72D0">
            <w:pPr>
              <w:widowControl/>
              <w:ind w:left="350" w:hangingChars="125" w:hanging="35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1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BE41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</w:t>
            </w:r>
            <w:r w:rsidRPr="00BE41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以前部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份免試可以檢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取得專門職業及技術人員資格</w:t>
            </w:r>
            <w:r w:rsidR="0035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，已為人詬病而取消，不可死灰復燃再遭人攻擊不公。</w:t>
            </w:r>
          </w:p>
          <w:p w:rsidR="0035371A" w:rsidRDefault="0035371A" w:rsidP="00AD72D0">
            <w:pPr>
              <w:widowControl/>
              <w:ind w:left="350" w:hangingChars="125" w:hanging="35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部份免試已不可行，何況全部免試更應取消。</w:t>
            </w:r>
          </w:p>
          <w:p w:rsidR="0035371A" w:rsidRPr="0035371A" w:rsidRDefault="0035371A" w:rsidP="00AD72D0">
            <w:pPr>
              <w:widowControl/>
              <w:ind w:left="350" w:hangingChars="125" w:hanging="35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3、目前部份公務員等待日後全部免試取得證照後辭職開業，難免心有旁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騖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無法戮力從公。且存有利用職務謀取私人爾後業務機會，又不受旋轉門條款拘束易生弊端。</w:t>
            </w:r>
          </w:p>
        </w:tc>
      </w:tr>
    </w:tbl>
    <w:p w:rsidR="00300266" w:rsidRDefault="004D71C5" w:rsidP="00A91DD2">
      <w:pPr>
        <w:spacing w:line="240" w:lineRule="exact"/>
        <w:rPr>
          <w:rFonts w:ascii="標楷體" w:eastAsia="標楷體" w:hAnsi="標楷體"/>
          <w:szCs w:val="24"/>
        </w:rPr>
      </w:pPr>
      <w:r w:rsidRPr="00300266">
        <w:rPr>
          <w:rFonts w:ascii="標楷體" w:eastAsia="標楷體" w:hAnsi="標楷體" w:hint="eastAsia"/>
          <w:szCs w:val="24"/>
        </w:rPr>
        <w:t>※</w:t>
      </w:r>
      <w:r w:rsidR="00300266">
        <w:rPr>
          <w:rFonts w:ascii="標楷體" w:eastAsia="標楷體" w:hAnsi="標楷體" w:hint="eastAsia"/>
          <w:szCs w:val="24"/>
        </w:rPr>
        <w:t>附</w:t>
      </w:r>
      <w:r w:rsidRPr="00300266">
        <w:rPr>
          <w:rFonts w:ascii="標楷體" w:eastAsia="標楷體" w:hAnsi="標楷體" w:hint="eastAsia"/>
          <w:szCs w:val="24"/>
        </w:rPr>
        <w:t>註：</w:t>
      </w:r>
    </w:p>
    <w:p w:rsidR="00C95C54" w:rsidRPr="00300266" w:rsidRDefault="00C95C54" w:rsidP="00A91DD2">
      <w:pPr>
        <w:spacing w:line="240" w:lineRule="exact"/>
        <w:rPr>
          <w:rFonts w:ascii="標楷體" w:eastAsia="標楷體" w:hAnsi="標楷體"/>
          <w:szCs w:val="24"/>
        </w:rPr>
      </w:pPr>
      <w:r w:rsidRPr="00300266">
        <w:rPr>
          <w:rFonts w:ascii="標楷體" w:eastAsia="標楷體" w:hAnsi="標楷體" w:hint="eastAsia"/>
          <w:szCs w:val="24"/>
        </w:rPr>
        <w:t>1.</w:t>
      </w:r>
      <w:r w:rsidR="00AD7DE9" w:rsidRPr="00300266">
        <w:rPr>
          <w:rFonts w:ascii="標楷體" w:eastAsia="標楷體" w:hAnsi="標楷體" w:hint="eastAsia"/>
          <w:szCs w:val="24"/>
        </w:rPr>
        <w:t>不同類科</w:t>
      </w:r>
      <w:r w:rsidR="00A91DD2">
        <w:rPr>
          <w:rFonts w:ascii="標楷體" w:eastAsia="標楷體" w:hAnsi="標楷體" w:hint="eastAsia"/>
          <w:szCs w:val="24"/>
        </w:rPr>
        <w:t>如有不同意見</w:t>
      </w:r>
      <w:r w:rsidR="00AD7DE9" w:rsidRPr="00300266">
        <w:rPr>
          <w:rFonts w:ascii="標楷體" w:eastAsia="標楷體" w:hAnsi="標楷體" w:hint="eastAsia"/>
          <w:szCs w:val="24"/>
        </w:rPr>
        <w:t>請影印本表另表</w:t>
      </w:r>
      <w:r w:rsidRPr="00300266">
        <w:rPr>
          <w:rFonts w:ascii="標楷體" w:eastAsia="標楷體" w:hAnsi="標楷體" w:hint="eastAsia"/>
          <w:szCs w:val="24"/>
        </w:rPr>
        <w:t>填寫。</w:t>
      </w:r>
    </w:p>
    <w:p w:rsidR="00300266" w:rsidRPr="00300266" w:rsidRDefault="00C95C54" w:rsidP="00F4498B">
      <w:pPr>
        <w:spacing w:line="240" w:lineRule="exact"/>
        <w:ind w:left="240" w:hangingChars="100" w:hanging="240"/>
        <w:rPr>
          <w:rFonts w:ascii="標楷體" w:eastAsia="標楷體" w:hAnsi="標楷體"/>
          <w:szCs w:val="24"/>
        </w:rPr>
      </w:pPr>
      <w:r w:rsidRPr="00300266">
        <w:rPr>
          <w:rFonts w:ascii="標楷體" w:eastAsia="標楷體" w:hAnsi="標楷體" w:hint="eastAsia"/>
          <w:szCs w:val="24"/>
        </w:rPr>
        <w:t>2.</w:t>
      </w:r>
      <w:r w:rsidR="004D71C5" w:rsidRPr="00300266">
        <w:rPr>
          <w:rFonts w:ascii="標楷體" w:eastAsia="標楷體" w:hAnsi="標楷體" w:hint="eastAsia"/>
          <w:szCs w:val="24"/>
        </w:rPr>
        <w:t>本調查表</w:t>
      </w:r>
      <w:r w:rsidR="00300266" w:rsidRPr="00300266">
        <w:rPr>
          <w:rFonts w:ascii="標楷體" w:eastAsia="標楷體" w:hAnsi="標楷體" w:hint="eastAsia"/>
          <w:szCs w:val="24"/>
        </w:rPr>
        <w:t>填妥後，敬</w:t>
      </w:r>
      <w:r w:rsidR="004D71C5" w:rsidRPr="00300266">
        <w:rPr>
          <w:rFonts w:ascii="標楷體" w:eastAsia="標楷體" w:hAnsi="標楷體" w:hint="eastAsia"/>
          <w:szCs w:val="24"/>
        </w:rPr>
        <w:t>請於</w:t>
      </w:r>
      <w:r w:rsidR="00300266" w:rsidRPr="00300266">
        <w:rPr>
          <w:rFonts w:ascii="標楷體" w:eastAsia="標楷體" w:hAnsi="標楷體" w:hint="eastAsia"/>
          <w:szCs w:val="24"/>
        </w:rPr>
        <w:t>103年</w:t>
      </w:r>
      <w:r w:rsidR="00E708B8">
        <w:rPr>
          <w:rFonts w:ascii="標楷體" w:eastAsia="標楷體" w:hAnsi="標楷體" w:hint="eastAsia"/>
          <w:szCs w:val="24"/>
        </w:rPr>
        <w:t>5</w:t>
      </w:r>
      <w:r w:rsidR="004D71C5" w:rsidRPr="00300266">
        <w:rPr>
          <w:rFonts w:ascii="標楷體" w:eastAsia="標楷體" w:hAnsi="標楷體" w:hint="eastAsia"/>
          <w:szCs w:val="24"/>
        </w:rPr>
        <w:t>月</w:t>
      </w:r>
      <w:r w:rsidR="007465C1">
        <w:rPr>
          <w:rFonts w:ascii="標楷體" w:eastAsia="標楷體" w:hAnsi="標楷體" w:hint="eastAsia"/>
          <w:szCs w:val="24"/>
        </w:rPr>
        <w:t>30</w:t>
      </w:r>
      <w:r w:rsidR="004D71C5" w:rsidRPr="00300266">
        <w:rPr>
          <w:rFonts w:ascii="標楷體" w:eastAsia="標楷體" w:hAnsi="標楷體" w:hint="eastAsia"/>
          <w:szCs w:val="24"/>
        </w:rPr>
        <w:t>日前</w:t>
      </w:r>
      <w:r w:rsidR="005D735B">
        <w:rPr>
          <w:rFonts w:ascii="標楷體" w:eastAsia="標楷體" w:hAnsi="標楷體" w:hint="eastAsia"/>
          <w:szCs w:val="24"/>
        </w:rPr>
        <w:t>函復本部</w:t>
      </w:r>
      <w:r w:rsidR="004D71C5" w:rsidRPr="00300266">
        <w:rPr>
          <w:rFonts w:ascii="標楷體" w:eastAsia="標楷體" w:hAnsi="標楷體" w:hint="eastAsia"/>
          <w:szCs w:val="24"/>
        </w:rPr>
        <w:t>，</w:t>
      </w:r>
      <w:r w:rsidR="00F4498B" w:rsidRPr="00300266">
        <w:rPr>
          <w:rFonts w:ascii="標楷體" w:eastAsia="標楷體" w:hAnsi="標楷體" w:hint="eastAsia"/>
          <w:szCs w:val="24"/>
        </w:rPr>
        <w:t>如無意見亦請回復</w:t>
      </w:r>
      <w:r w:rsidR="00F4498B">
        <w:rPr>
          <w:rFonts w:ascii="標楷體" w:eastAsia="標楷體" w:hAnsi="標楷體" w:hint="eastAsia"/>
          <w:szCs w:val="24"/>
        </w:rPr>
        <w:t>，</w:t>
      </w:r>
      <w:r w:rsidR="004D71C5" w:rsidRPr="00300266">
        <w:rPr>
          <w:rFonts w:ascii="標楷體" w:eastAsia="標楷體" w:hAnsi="標楷體" w:hint="eastAsia"/>
          <w:szCs w:val="24"/>
        </w:rPr>
        <w:t>謝謝！</w:t>
      </w:r>
    </w:p>
    <w:sectPr w:rsidR="00300266" w:rsidRPr="00300266" w:rsidSect="007E3E32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4B" w:rsidRDefault="00BE414B" w:rsidP="00CA1F73">
      <w:r>
        <w:separator/>
      </w:r>
    </w:p>
  </w:endnote>
  <w:endnote w:type="continuationSeparator" w:id="0">
    <w:p w:rsidR="00BE414B" w:rsidRDefault="00BE414B" w:rsidP="00CA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4B" w:rsidRDefault="00BE414B" w:rsidP="00CA1F73">
      <w:r>
        <w:separator/>
      </w:r>
    </w:p>
  </w:footnote>
  <w:footnote w:type="continuationSeparator" w:id="0">
    <w:p w:rsidR="00BE414B" w:rsidRDefault="00BE414B" w:rsidP="00CA1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1FC"/>
    <w:rsid w:val="00020C9C"/>
    <w:rsid w:val="0003298F"/>
    <w:rsid w:val="00081E9D"/>
    <w:rsid w:val="001116DA"/>
    <w:rsid w:val="00117357"/>
    <w:rsid w:val="001226D6"/>
    <w:rsid w:val="00180EEE"/>
    <w:rsid w:val="001C0713"/>
    <w:rsid w:val="001D515F"/>
    <w:rsid w:val="001F1165"/>
    <w:rsid w:val="002104EC"/>
    <w:rsid w:val="00210761"/>
    <w:rsid w:val="00210CC8"/>
    <w:rsid w:val="0025370F"/>
    <w:rsid w:val="00280381"/>
    <w:rsid w:val="002C53DB"/>
    <w:rsid w:val="002D25C6"/>
    <w:rsid w:val="00300266"/>
    <w:rsid w:val="0031260D"/>
    <w:rsid w:val="0034281B"/>
    <w:rsid w:val="0035371A"/>
    <w:rsid w:val="003C7F6F"/>
    <w:rsid w:val="003F6613"/>
    <w:rsid w:val="00467F9B"/>
    <w:rsid w:val="00492BBA"/>
    <w:rsid w:val="004A619C"/>
    <w:rsid w:val="004D71C5"/>
    <w:rsid w:val="005D735B"/>
    <w:rsid w:val="00637323"/>
    <w:rsid w:val="00643D97"/>
    <w:rsid w:val="0065485B"/>
    <w:rsid w:val="00667F54"/>
    <w:rsid w:val="0068343A"/>
    <w:rsid w:val="006B7AE3"/>
    <w:rsid w:val="006E7CB3"/>
    <w:rsid w:val="007414B9"/>
    <w:rsid w:val="007465C1"/>
    <w:rsid w:val="007B309A"/>
    <w:rsid w:val="007E3E32"/>
    <w:rsid w:val="007F5A4C"/>
    <w:rsid w:val="008071C2"/>
    <w:rsid w:val="00853967"/>
    <w:rsid w:val="0097709B"/>
    <w:rsid w:val="009D7452"/>
    <w:rsid w:val="00A77F37"/>
    <w:rsid w:val="00A91DD2"/>
    <w:rsid w:val="00AD72D0"/>
    <w:rsid w:val="00AD7DE9"/>
    <w:rsid w:val="00BA7223"/>
    <w:rsid w:val="00BC37CF"/>
    <w:rsid w:val="00BE414B"/>
    <w:rsid w:val="00C1375C"/>
    <w:rsid w:val="00C302B8"/>
    <w:rsid w:val="00C32F14"/>
    <w:rsid w:val="00C55D02"/>
    <w:rsid w:val="00C65C75"/>
    <w:rsid w:val="00C95C54"/>
    <w:rsid w:val="00CA1F73"/>
    <w:rsid w:val="00CB11DF"/>
    <w:rsid w:val="00CC71FC"/>
    <w:rsid w:val="00D47A1D"/>
    <w:rsid w:val="00D671DB"/>
    <w:rsid w:val="00DD310F"/>
    <w:rsid w:val="00E6115B"/>
    <w:rsid w:val="00E708B8"/>
    <w:rsid w:val="00EF7737"/>
    <w:rsid w:val="00F32FE0"/>
    <w:rsid w:val="00F4498B"/>
    <w:rsid w:val="00F8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1F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A1F73"/>
    <w:rPr>
      <w:sz w:val="20"/>
      <w:szCs w:val="20"/>
    </w:rPr>
  </w:style>
  <w:style w:type="character" w:styleId="a7">
    <w:name w:val="Hyperlink"/>
    <w:basedOn w:val="a0"/>
    <w:uiPriority w:val="99"/>
    <w:unhideWhenUsed/>
    <w:rsid w:val="0030026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5371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Company>moex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000579</dc:creator>
  <cp:lastModifiedBy>user</cp:lastModifiedBy>
  <cp:revision>5</cp:revision>
  <cp:lastPrinted>2014-05-08T03:52:00Z</cp:lastPrinted>
  <dcterms:created xsi:type="dcterms:W3CDTF">2014-06-03T08:51:00Z</dcterms:created>
  <dcterms:modified xsi:type="dcterms:W3CDTF">2014-06-05T01:42:00Z</dcterms:modified>
</cp:coreProperties>
</file>